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B95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ПРОЕКТ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9402A6" w:rsidRDefault="009402A6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0C57" w:rsidRPr="004C3716" w:rsidRDefault="00440C57" w:rsidP="00F1526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07.06.2018 </w:t>
      </w:r>
      <w:r w:rsidR="009402A6">
        <w:rPr>
          <w:sz w:val="28"/>
          <w:szCs w:val="28"/>
        </w:rPr>
        <w:t>№ 1</w:t>
      </w:r>
      <w:r>
        <w:rPr>
          <w:sz w:val="28"/>
          <w:szCs w:val="28"/>
        </w:rPr>
        <w:t>272</w:t>
      </w:r>
      <w:r w:rsidR="009402A6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="009402A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регулярных перевозок на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 маршрутах</w:t>
      </w:r>
      <w:r w:rsidR="00F15263"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B95A24" w:rsidRPr="00E069F7" w:rsidRDefault="00440C57" w:rsidP="00440C57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приложение № </w:t>
      </w:r>
      <w:r w:rsidR="00F15263">
        <w:rPr>
          <w:color w:val="000000"/>
          <w:spacing w:val="1"/>
          <w:sz w:val="28"/>
          <w:szCs w:val="28"/>
        </w:rPr>
        <w:t>2</w:t>
      </w:r>
      <w:r w:rsidR="007B1D00" w:rsidRPr="00444C8F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7B1D00">
        <w:rPr>
          <w:sz w:val="28"/>
          <w:szCs w:val="28"/>
        </w:rPr>
        <w:t>я</w:t>
      </w:r>
      <w:r w:rsidR="007B1D00" w:rsidRPr="00444C8F">
        <w:rPr>
          <w:sz w:val="28"/>
          <w:szCs w:val="28"/>
        </w:rPr>
        <w:t xml:space="preserve">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Соль-Илецкого городского округа</w:t>
      </w:r>
      <w:r w:rsidR="007B1D00">
        <w:rPr>
          <w:sz w:val="28"/>
          <w:szCs w:val="28"/>
        </w:rPr>
        <w:t>»</w:t>
      </w:r>
      <w:r w:rsidR="007B1D00" w:rsidRPr="00444C8F">
        <w:rPr>
          <w:sz w:val="28"/>
          <w:szCs w:val="28"/>
        </w:rPr>
        <w:t xml:space="preserve"> и изложить его в новой редакции, согласно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983BA3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983BA3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от_______2018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983BA3" w:rsidRDefault="00983BA3" w:rsidP="00983BA3">
      <w:pPr>
        <w:ind w:firstLine="5529"/>
        <w:jc w:val="both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Соль-Илецка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983BA3" w:rsidRPr="007D527A" w:rsidRDefault="00983BA3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92"/>
        <w:gridCol w:w="1995"/>
        <w:gridCol w:w="1808"/>
      </w:tblGrid>
      <w:tr w:rsidR="00983BA3" w:rsidRPr="00B7334C" w:rsidTr="004049C6">
        <w:tc>
          <w:tcPr>
            <w:tcW w:w="67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9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0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(4)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471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6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5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7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59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(2)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29.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30.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31.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32.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33.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4049C6">
        <w:trPr>
          <w:trHeight w:val="540"/>
        </w:trPr>
        <w:tc>
          <w:tcPr>
            <w:tcW w:w="67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35.</w:t>
            </w:r>
          </w:p>
        </w:tc>
        <w:tc>
          <w:tcPr>
            <w:tcW w:w="3153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</w:t>
            </w:r>
            <w:r w:rsidR="00983BA3" w:rsidRPr="00D82F08">
              <w:rPr>
                <w:sz w:val="22"/>
                <w:szCs w:val="22"/>
              </w:rPr>
              <w:t xml:space="preserve">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(2)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13.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14.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15.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16.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17.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18.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19.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</w:t>
            </w:r>
            <w:r w:rsidRPr="00D82F08">
              <w:rPr>
                <w:sz w:val="22"/>
                <w:szCs w:val="22"/>
              </w:rPr>
              <w:lastRenderedPageBreak/>
              <w:t>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1 февраля 2019 </w:t>
            </w:r>
            <w:r w:rsidRPr="00D82F08">
              <w:rPr>
                <w:sz w:val="22"/>
                <w:szCs w:val="22"/>
              </w:rPr>
              <w:lastRenderedPageBreak/>
              <w:t>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/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21.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4049C6" w:rsidRPr="00B7334C" w:rsidTr="00A508B5">
        <w:tc>
          <w:tcPr>
            <w:tcW w:w="53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22.</w:t>
            </w:r>
          </w:p>
        </w:tc>
        <w:tc>
          <w:tcPr>
            <w:tcW w:w="329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4049C6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23.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24.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8 «Ул. </w:t>
            </w:r>
            <w:proofErr w:type="spellStart"/>
            <w:r w:rsidRPr="00D82F08">
              <w:rPr>
                <w:sz w:val="22"/>
                <w:szCs w:val="22"/>
              </w:rPr>
              <w:t>Первомайская-пос</w:t>
            </w:r>
            <w:proofErr w:type="spellEnd"/>
            <w:r w:rsidRPr="00D82F08">
              <w:rPr>
                <w:sz w:val="22"/>
                <w:szCs w:val="22"/>
              </w:rPr>
              <w:t>. Мирный»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25.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26.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  <w:r w:rsidRPr="00D82F08">
              <w:rPr>
                <w:sz w:val="22"/>
                <w:szCs w:val="22"/>
              </w:rPr>
              <w:t>1 февраля 2019 года</w:t>
            </w: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27.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101 Соль-Илецк - Первомайское</w:t>
            </w:r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254C25" w:rsidRPr="00B7334C" w:rsidTr="00A508B5">
        <w:tc>
          <w:tcPr>
            <w:tcW w:w="53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  <w:r w:rsidRPr="00D82F08">
              <w:rPr>
                <w:sz w:val="22"/>
                <w:szCs w:val="22"/>
              </w:rPr>
              <w:t>28.</w:t>
            </w:r>
          </w:p>
        </w:tc>
        <w:tc>
          <w:tcPr>
            <w:tcW w:w="3294" w:type="dxa"/>
            <w:shd w:val="clear" w:color="auto" w:fill="auto"/>
          </w:tcPr>
          <w:p w:rsidR="00254C25" w:rsidRPr="00D82F08" w:rsidRDefault="00254C25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54C25" w:rsidRPr="00D82F08" w:rsidRDefault="00254C25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54C25" w:rsidRPr="00D82F08" w:rsidRDefault="00254C25" w:rsidP="00254C25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4049C6" w:rsidP="004049C6">
            <w:pPr>
              <w:jc w:val="center"/>
            </w:pPr>
            <w:r w:rsidRPr="00D82F08">
              <w:rPr>
                <w:sz w:val="22"/>
                <w:szCs w:val="22"/>
              </w:rPr>
              <w:t>29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rPr>
          <w:trHeight w:val="514"/>
        </w:trPr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(Михайловка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ГБ-почта-ж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Казанка-Григорьевка-Угольно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«Восточный»- ж/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вокзал-почта-ГБ-рынок-мкр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Первомайское-Тамар-Уткул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почта-ГБ-рынок-мкр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Линевка</w:t>
            </w:r>
            <w:proofErr w:type="spellEnd"/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почта-ГБ-рынок-мкр.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ж/д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вокзал-мкр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«Западный»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Тамар-Уткул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почта-ГБ-рынок- ж/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вокзал-почта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4049C6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Pr="00D82F08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Пчельник-почт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ГБ-Орская-рынок-ЦКР-ж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вокзал-почта-Пчельник</w:t>
            </w: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0670D8" w:rsidRPr="00B7334C" w:rsidTr="00A508B5">
        <w:tc>
          <w:tcPr>
            <w:tcW w:w="534" w:type="dxa"/>
            <w:shd w:val="clear" w:color="auto" w:fill="auto"/>
          </w:tcPr>
          <w:p w:rsidR="000670D8" w:rsidRDefault="000670D8" w:rsidP="000670D8">
            <w:pPr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670D8" w:rsidRPr="00D82F08" w:rsidRDefault="000670D8" w:rsidP="003A60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F08">
              <w:rPr>
                <w:rFonts w:ascii="Times New Roman" w:hAnsi="Times New Roman" w:cs="Times New Roman"/>
                <w:szCs w:val="22"/>
              </w:rPr>
              <w:t>(Покровка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почта-ж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 xml:space="preserve"> вокзал-рынок- </w:t>
            </w:r>
            <w:proofErr w:type="spellStart"/>
            <w:r w:rsidRPr="00D82F08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82F08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D82F08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D82F08">
              <w:rPr>
                <w:rFonts w:ascii="Times New Roman" w:hAnsi="Times New Roman" w:cs="Times New Roman"/>
                <w:szCs w:val="22"/>
              </w:rPr>
              <w:t>ГБ-мкр. «Западный»</w:t>
            </w:r>
          </w:p>
        </w:tc>
        <w:tc>
          <w:tcPr>
            <w:tcW w:w="1809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0670D8" w:rsidRPr="00D82F08" w:rsidRDefault="000670D8" w:rsidP="003A60D1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D82F08" w:rsidP="003979D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979DB">
              <w:rPr>
                <w:sz w:val="22"/>
                <w:szCs w:val="22"/>
              </w:rPr>
              <w:t>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83BA3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Саратовка-Рынок-Саратовка</w:t>
            </w:r>
          </w:p>
          <w:p w:rsidR="003979DB" w:rsidRPr="00D82F08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4 квартал 2018 года</w:t>
            </w:r>
          </w:p>
        </w:tc>
      </w:tr>
    </w:tbl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lastRenderedPageBreak/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983BA3" w:rsidRPr="007D527A" w:rsidRDefault="00983BA3" w:rsidP="00983B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</w:t>
            </w:r>
            <w:proofErr w:type="spellStart"/>
            <w:proofErr w:type="gramStart"/>
            <w:r w:rsidRPr="00031A03">
              <w:rPr>
                <w:b/>
              </w:rPr>
              <w:t>муниципаль-ного</w:t>
            </w:r>
            <w:proofErr w:type="spellEnd"/>
            <w:proofErr w:type="gramEnd"/>
            <w:r w:rsidRPr="00031A03">
              <w:rPr>
                <w:b/>
              </w:rPr>
              <w:t xml:space="preserve"> контракта</w:t>
            </w:r>
          </w:p>
        </w:tc>
        <w:tc>
          <w:tcPr>
            <w:tcW w:w="1417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(Михайловка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ГБ-почта-ж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Казанка-Григорьевка-Угольно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«Восточный»- ж/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вокзал-почта-ГБ-рынок-мкр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rPr>
          <w:trHeight w:val="499"/>
        </w:trPr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Первомайское-Тамар-Уткул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почта-ГБ-рынок-мкр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Линевка</w:t>
            </w:r>
            <w:proofErr w:type="spellEnd"/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почта-ГБ-рынок-мкр.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ж/д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вокзал-мкр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5.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Тамар-Уткул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почта-ГБ-рынок- ж/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вокзал-почта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3 квартал 2018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Пчельник-почт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ГБ-Орская-рынок-ЦКР-ж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вокзал-почта-Пчельник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983BA3" w:rsidRPr="007D527A" w:rsidTr="004049C6">
        <w:tc>
          <w:tcPr>
            <w:tcW w:w="536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4352F" w:rsidRDefault="00983BA3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(Покровка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)-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«Западный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spellStart"/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почта-ж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 xml:space="preserve"> вокзал-рынок- </w:t>
            </w:r>
            <w:proofErr w:type="spellStart"/>
            <w:r w:rsidRPr="0074352F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74352F">
              <w:rPr>
                <w:rFonts w:ascii="Times New Roman" w:hAnsi="Times New Roman" w:cs="Times New Roman"/>
                <w:szCs w:val="22"/>
              </w:rPr>
              <w:t>. «Восточный</w:t>
            </w:r>
            <w:proofErr w:type="gramStart"/>
            <w:r w:rsidRPr="0074352F">
              <w:rPr>
                <w:rFonts w:ascii="Times New Roman" w:hAnsi="Times New Roman" w:cs="Times New Roman"/>
                <w:szCs w:val="22"/>
              </w:rPr>
              <w:t>»-</w:t>
            </w:r>
            <w:proofErr w:type="gramEnd"/>
            <w:r w:rsidRPr="0074352F">
              <w:rPr>
                <w:rFonts w:ascii="Times New Roman" w:hAnsi="Times New Roman" w:cs="Times New Roman"/>
                <w:szCs w:val="22"/>
              </w:rPr>
              <w:t>ГБ-мкр. «Западный»</w:t>
            </w:r>
          </w:p>
        </w:tc>
        <w:tc>
          <w:tcPr>
            <w:tcW w:w="1559" w:type="dxa"/>
            <w:shd w:val="clear" w:color="auto" w:fill="auto"/>
          </w:tcPr>
          <w:p w:rsidR="00983BA3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BA3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983BA3" w:rsidRPr="0074352F" w:rsidRDefault="00983BA3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  <w:tr w:rsidR="00A508B5" w:rsidRPr="007D527A" w:rsidTr="004049C6">
        <w:tc>
          <w:tcPr>
            <w:tcW w:w="536" w:type="dxa"/>
            <w:shd w:val="clear" w:color="auto" w:fill="auto"/>
          </w:tcPr>
          <w:p w:rsidR="00A508B5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8.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508B5" w:rsidRDefault="003979DB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52F">
              <w:rPr>
                <w:rFonts w:ascii="Times New Roman" w:hAnsi="Times New Roman" w:cs="Times New Roman"/>
                <w:szCs w:val="22"/>
              </w:rPr>
              <w:t>Саратовка-Рынок-Саратовка</w:t>
            </w:r>
          </w:p>
          <w:p w:rsidR="0074352F" w:rsidRPr="0074352F" w:rsidRDefault="0074352F" w:rsidP="00404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08B5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08B5" w:rsidRPr="0074352F" w:rsidRDefault="00A508B5" w:rsidP="004049C6">
            <w:pPr>
              <w:jc w:val="center"/>
            </w:pPr>
            <w:r w:rsidRPr="007435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08B5" w:rsidRPr="0074352F" w:rsidRDefault="0074352F" w:rsidP="004049C6">
            <w:pPr>
              <w:jc w:val="center"/>
            </w:pPr>
            <w:r w:rsidRPr="0074352F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A508B5" w:rsidRPr="0074352F" w:rsidRDefault="0074352F" w:rsidP="004049C6">
            <w:pPr>
              <w:jc w:val="center"/>
            </w:pPr>
            <w:r w:rsidRPr="0074352F">
              <w:rPr>
                <w:sz w:val="22"/>
                <w:szCs w:val="22"/>
              </w:rPr>
              <w:t>1 квартал 2019 года</w:t>
            </w: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EB0032" w:rsidRDefault="00EB0032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lastRenderedPageBreak/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2B4FA4" w:rsidRDefault="00983BA3" w:rsidP="00983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3234"/>
        <w:gridCol w:w="1900"/>
        <w:gridCol w:w="1895"/>
        <w:gridCol w:w="1896"/>
      </w:tblGrid>
      <w:tr w:rsidR="00983BA3" w:rsidRPr="007D527A" w:rsidTr="004049C6">
        <w:tc>
          <w:tcPr>
            <w:tcW w:w="121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4049C6">
        <w:tc>
          <w:tcPr>
            <w:tcW w:w="1212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proofErr w:type="spellStart"/>
            <w:r>
              <w:t>Марщрутная</w:t>
            </w:r>
            <w:proofErr w:type="spellEnd"/>
            <w:r>
              <w:t xml:space="preserve">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Изготовление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2018-2021гг.</w:t>
            </w:r>
          </w:p>
          <w:p w:rsidR="00983BA3" w:rsidRPr="002B4FA4" w:rsidRDefault="00983BA3" w:rsidP="004049C6">
            <w:pPr>
              <w:jc w:val="center"/>
            </w:pPr>
            <w:bookmarkStart w:id="0" w:name="_GoBack"/>
            <w:bookmarkEnd w:id="0"/>
          </w:p>
        </w:tc>
      </w:tr>
    </w:tbl>
    <w:p w:rsidR="00983BA3" w:rsidRPr="004E12FD" w:rsidRDefault="00983BA3" w:rsidP="00983BA3">
      <w:pPr>
        <w:ind w:firstLine="426"/>
        <w:jc w:val="both"/>
      </w:pPr>
    </w:p>
    <w:p w:rsidR="00983BA3" w:rsidRDefault="00983BA3" w:rsidP="00B95A24">
      <w:pPr>
        <w:rPr>
          <w:sz w:val="20"/>
          <w:szCs w:val="20"/>
        </w:rPr>
      </w:pPr>
    </w:p>
    <w:sectPr w:rsidR="00983BA3" w:rsidSect="00983BA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33898"/>
    <w:rsid w:val="00133C18"/>
    <w:rsid w:val="001414C2"/>
    <w:rsid w:val="00143BD6"/>
    <w:rsid w:val="00147782"/>
    <w:rsid w:val="00147DA6"/>
    <w:rsid w:val="00152A57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9DB"/>
    <w:rsid w:val="003C5086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64B93"/>
    <w:rsid w:val="005778E0"/>
    <w:rsid w:val="00581FDD"/>
    <w:rsid w:val="00587F6D"/>
    <w:rsid w:val="005B0031"/>
    <w:rsid w:val="005B1E3A"/>
    <w:rsid w:val="005C6469"/>
    <w:rsid w:val="005C6B4B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1B31"/>
    <w:rsid w:val="006A3A33"/>
    <w:rsid w:val="006C5490"/>
    <w:rsid w:val="006D2203"/>
    <w:rsid w:val="006E056D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610D1"/>
    <w:rsid w:val="00E611A9"/>
    <w:rsid w:val="00E70698"/>
    <w:rsid w:val="00E75E36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800F3"/>
    <w:rsid w:val="00F81668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2018-11-19T05:41:00Z</cp:lastPrinted>
  <dcterms:created xsi:type="dcterms:W3CDTF">2018-11-29T07:32:00Z</dcterms:created>
  <dcterms:modified xsi:type="dcterms:W3CDTF">2018-11-29T07:32:00Z</dcterms:modified>
</cp:coreProperties>
</file>